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76" w:rsidRPr="009B1776" w:rsidRDefault="009B1776" w:rsidP="009B1776">
      <w:pPr>
        <w:rPr>
          <w:sz w:val="36"/>
        </w:rPr>
      </w:pPr>
      <w:r w:rsidRPr="009B1776">
        <w:rPr>
          <w:sz w:val="36"/>
        </w:rPr>
        <w:t>Доска</w:t>
      </w:r>
    </w:p>
    <w:p w:rsidR="009B1776" w:rsidRPr="009B1776" w:rsidRDefault="009B1776" w:rsidP="009B1776">
      <w:pPr>
        <w:rPr>
          <w:sz w:val="36"/>
        </w:rPr>
      </w:pPr>
      <w:hyperlink r:id="rId4" w:history="1">
        <w:r w:rsidRPr="009B1776">
          <w:rPr>
            <w:rStyle w:val="a3"/>
            <w:sz w:val="36"/>
          </w:rPr>
          <w:t>https://padlet.com/antsev21/swm5fdxvzw1cd1a7</w:t>
        </w:r>
      </w:hyperlink>
    </w:p>
    <w:p w:rsidR="002A494F" w:rsidRPr="009B1776" w:rsidRDefault="002A494F">
      <w:pPr>
        <w:rPr>
          <w:sz w:val="32"/>
        </w:rPr>
      </w:pPr>
    </w:p>
    <w:sectPr w:rsidR="002A494F" w:rsidRPr="009B1776" w:rsidSect="002A4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B1776"/>
    <w:rsid w:val="002A494F"/>
    <w:rsid w:val="009B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17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dlet.com/antsev21/swm5fdxvzw1cd1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>Krokoz™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11</dc:creator>
  <cp:lastModifiedBy>Школа 11</cp:lastModifiedBy>
  <cp:revision>1</cp:revision>
  <dcterms:created xsi:type="dcterms:W3CDTF">2022-04-05T15:28:00Z</dcterms:created>
  <dcterms:modified xsi:type="dcterms:W3CDTF">2022-04-05T15:29:00Z</dcterms:modified>
</cp:coreProperties>
</file>